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Suffering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Suffering is like a tide in endless ocean called life,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Sometimes surf through high and other through lower,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There won't be any moment without tides,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With our "WHY" as energy we can surf though this endless,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With perseverance as our surfboard riding waves all time. 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